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A91A68" w:rsidRPr="00F3319F" w:rsidRDefault="00A91A68" w:rsidP="00D20BB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ОБРАЗОВАТЕЛЬНОЙ ПРОГРАММЕ 38.02.01 СТРАХОВОЕ ДЕЛО (НА БАЗЕ </w:t>
            </w:r>
            <w:r w:rsidR="00D20BBF">
              <w:rPr>
                <w:b/>
              </w:rPr>
              <w:t>11</w:t>
            </w:r>
            <w:r>
              <w:rPr>
                <w:b/>
              </w:rPr>
              <w:t xml:space="preserve">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  <w:r w:rsidR="00D20BBF">
              <w:t xml:space="preserve"> </w:t>
            </w:r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lastRenderedPageBreak/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6329B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lastRenderedPageBreak/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страховое дело, прямые продажи страховых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продуктов, посреднические продажи страховых продуктов; интернет продажи страховых полисов; анализ эффективности продаж; 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удостоверение о повышении квалификации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Страхование и актуальные расчеты: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 xml:space="preserve">Учебно-методический центр «ЮНИТАЛ-М» </w:t>
            </w:r>
            <w:r w:rsidRPr="00F3319F">
              <w:lastRenderedPageBreak/>
              <w:t>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</w:t>
            </w:r>
            <w:r>
              <w:lastRenderedPageBreak/>
              <w:t xml:space="preserve">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lastRenderedPageBreak/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lastRenderedPageBreak/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lastRenderedPageBreak/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lastRenderedPageBreak/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lastRenderedPageBreak/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МОСКОВСКИЙ </w:t>
            </w:r>
            <w:r w:rsidRPr="00303DA8">
              <w:rPr>
                <w:rFonts w:ascii="MS Sans Serif" w:hAnsi="MS Sans Serif" w:cs="Arial"/>
              </w:rPr>
              <w:lastRenderedPageBreak/>
              <w:t>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lastRenderedPageBreak/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lastRenderedPageBreak/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lastRenderedPageBreak/>
              <w:t>9,8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lastRenderedPageBreak/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Старцева</w:t>
            </w:r>
            <w:proofErr w:type="spellEnd"/>
            <w:r w:rsidRPr="00F3319F">
              <w:t xml:space="preserve"> </w:t>
            </w:r>
            <w:r w:rsidR="006370D2">
              <w:t>Марина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</w:t>
            </w:r>
          </w:p>
        </w:tc>
        <w:tc>
          <w:tcPr>
            <w:tcW w:w="3400" w:type="dxa"/>
          </w:tcPr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ПВ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224339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16.06.1987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МОСКОВСКИЙ ИНСТИТУТ ИНЖЕНЕРОВ Ж.Д. ТРАНСПОРТА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Электрификация железнодорожного транспорта</w:t>
            </w:r>
          </w:p>
          <w:p w:rsidR="00C94E09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Инженер путей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сообщения-электромеханик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1684753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196A4F">
              <w:rPr>
                <w:rStyle w:val="a5"/>
                <w:i w:val="0"/>
                <w:sz w:val="20"/>
                <w:szCs w:val="20"/>
              </w:rPr>
              <w:t>27.03.2002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Г.МОСКВА ИНСТИТУТ ЗАЩИТЫ ПРЕДПРИНИМАТЕЛЯ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196A4F" w:rsidRPr="00F3319F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196A4F" w:rsidRDefault="00196A4F" w:rsidP="00196A4F">
            <w:r>
              <w:t>Об образовании ДПО</w:t>
            </w:r>
          </w:p>
          <w:p w:rsidR="00196A4F" w:rsidRDefault="00196A4F" w:rsidP="00196A4F">
            <w:r>
              <w:t>удостоверение о повышении квалификации</w:t>
            </w:r>
          </w:p>
          <w:p w:rsidR="00196A4F" w:rsidRDefault="00196A4F" w:rsidP="00196A4F">
            <w:r>
              <w:t>18 0021057 от 15.09.2017</w:t>
            </w:r>
          </w:p>
          <w:p w:rsidR="00196A4F" w:rsidRDefault="00196A4F" w:rsidP="00196A4F">
            <w:r>
              <w:t>Центр «Высшая школа педагогического мастерства»</w:t>
            </w:r>
          </w:p>
          <w:p w:rsidR="00196A4F" w:rsidRDefault="00196A4F" w:rsidP="00196A4F">
            <w:r>
              <w:t>дополнительное образование, повышение квалификации</w:t>
            </w:r>
          </w:p>
          <w:p w:rsidR="00C94E09" w:rsidRDefault="00196A4F" w:rsidP="00196A4F">
            <w:r>
              <w:t>Работа с электронной информационно-образовательной средой университета;</w:t>
            </w:r>
          </w:p>
          <w:p w:rsidR="00196A4F" w:rsidRDefault="00196A4F" w:rsidP="00196A4F">
            <w:r>
              <w:t xml:space="preserve"> Об образовании ДПО</w:t>
            </w:r>
          </w:p>
          <w:p w:rsidR="00196A4F" w:rsidRDefault="00196A4F" w:rsidP="00196A4F">
            <w:r>
              <w:t>диплом о профессиональной переподготовке</w:t>
            </w:r>
          </w:p>
          <w:p w:rsidR="00196A4F" w:rsidRDefault="00196A4F" w:rsidP="00196A4F">
            <w:r>
              <w:t>ДПП  003795 от 30.11.2017</w:t>
            </w:r>
          </w:p>
          <w:p w:rsidR="00196A4F" w:rsidRDefault="00196A4F" w:rsidP="00196A4F">
            <w:r>
              <w:t>ЮИ РУТ (МИИТ)</w:t>
            </w:r>
          </w:p>
          <w:p w:rsidR="00196A4F" w:rsidRDefault="00196A4F" w:rsidP="00196A4F">
            <w:r>
              <w:t>дополнительное образование, профессиональная переподготовка на базе высшего образования</w:t>
            </w:r>
          </w:p>
          <w:p w:rsidR="00196A4F" w:rsidRDefault="00196A4F" w:rsidP="00196A4F">
            <w:r>
              <w:t>Управление персоналом</w:t>
            </w:r>
            <w:r w:rsidR="00C87943">
              <w:t>;</w:t>
            </w:r>
          </w:p>
          <w:p w:rsidR="00C87943" w:rsidRDefault="00C87943" w:rsidP="00C87943">
            <w:r>
              <w:t>Об образовании ДПО</w:t>
            </w:r>
          </w:p>
          <w:p w:rsidR="00C87943" w:rsidRDefault="00C87943" w:rsidP="00C87943">
            <w:r>
              <w:t>удостоверение о проверке знаний требований охраны труда</w:t>
            </w:r>
          </w:p>
          <w:p w:rsidR="00C87943" w:rsidRDefault="00C87943" w:rsidP="00C87943">
            <w:r>
              <w:t xml:space="preserve">6/ЮИ-03 29.04.2016 </w:t>
            </w:r>
          </w:p>
          <w:p w:rsidR="00C87943" w:rsidRDefault="00C87943" w:rsidP="00C87943">
            <w:r>
              <w:t>МГУПС (МИИТ)</w:t>
            </w:r>
          </w:p>
          <w:p w:rsidR="00C87943" w:rsidRDefault="00C87943" w:rsidP="00C87943">
            <w:r>
              <w:t>дополнительное образование, проверка знаний требований охраны труда;</w:t>
            </w:r>
          </w:p>
          <w:p w:rsidR="00C87943" w:rsidRDefault="00C87943" w:rsidP="00C87943">
            <w:r>
              <w:lastRenderedPageBreak/>
              <w:t>Об образовании ДПО</w:t>
            </w:r>
          </w:p>
          <w:p w:rsidR="00C87943" w:rsidRDefault="00C87943" w:rsidP="00C87943">
            <w:r>
              <w:t>удостоверение о повышении квалификации</w:t>
            </w:r>
          </w:p>
          <w:p w:rsidR="00C87943" w:rsidRDefault="00C87943" w:rsidP="00C87943">
            <w:r>
              <w:t>18 0075966 06.02.2019</w:t>
            </w:r>
          </w:p>
          <w:p w:rsidR="00C87943" w:rsidRDefault="00C87943" w:rsidP="00C87943">
            <w:r>
              <w:t>Центр «Высшая школа педагогического мастерства»</w:t>
            </w:r>
          </w:p>
          <w:p w:rsidR="00C87943" w:rsidRDefault="00C87943" w:rsidP="00C87943">
            <w:r>
              <w:t>дополнительное образование, повышение квалификации</w:t>
            </w:r>
          </w:p>
          <w:p w:rsidR="00C87943" w:rsidRDefault="00C87943" w:rsidP="00C87943">
            <w:r>
              <w:t>Современные методики обучения и их использование в учебном процессе;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18 0077338 06.02.2020</w:t>
            </w:r>
          </w:p>
          <w:p w:rsidR="006370D2" w:rsidRDefault="006370D2" w:rsidP="006370D2">
            <w:r>
              <w:t>Центр «Высшая школа педагогического мастерства»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Эффективные методы управления деятельностью структурных подразделений Российского университета транспорта;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18 0052272 23.12.2019</w:t>
            </w:r>
          </w:p>
          <w:p w:rsidR="006370D2" w:rsidRDefault="006370D2" w:rsidP="006370D2">
            <w:r>
              <w:t>ЮИ РУТ (МИИТ)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Правовая и антикоррупционная культура научно-педагогических работников образовательных организаций;</w:t>
            </w:r>
          </w:p>
          <w:p w:rsidR="006370D2" w:rsidRPr="00F3319F" w:rsidRDefault="006370D2" w:rsidP="006370D2"/>
        </w:tc>
        <w:tc>
          <w:tcPr>
            <w:tcW w:w="1242" w:type="dxa"/>
          </w:tcPr>
          <w:p w:rsidR="00C94E09" w:rsidRPr="00F3319F" w:rsidRDefault="006370D2" w:rsidP="00215581">
            <w:r>
              <w:lastRenderedPageBreak/>
              <w:t>11,7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 xml:space="preserve">) </w:t>
            </w:r>
            <w:r>
              <w:lastRenderedPageBreak/>
              <w:t>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Fonts w:eastAsia="Calibri"/>
                <w:lang w:eastAsia="en-US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  <w:r w:rsidRPr="00F3319F">
              <w:rPr>
                <w:rFonts w:eastAsia="Calibri"/>
                <w:lang w:eastAsia="en-US"/>
              </w:rPr>
              <w:t xml:space="preserve">информационные технологии в деятельности суда; информационные системы судопроизводства; </w:t>
            </w:r>
            <w:r w:rsidRPr="00F3319F">
              <w:t xml:space="preserve">учет страховых договоров и анализ эффективности продаж; страхование в системе МЭО;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Документальное и программное  обеспечение страховых выплат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lastRenderedPageBreak/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Организация приемной кампании вуза в 2021 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lastRenderedPageBreak/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lastRenderedPageBreak/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proofErr w:type="spellStart"/>
            <w:r w:rsidRPr="00F3319F">
              <w:t>Цатурян</w:t>
            </w:r>
            <w:proofErr w:type="spellEnd"/>
            <w:r w:rsidRPr="00F3319F">
              <w:t xml:space="preserve"> </w:t>
            </w:r>
            <w:r w:rsidR="000B7FF3">
              <w:t>Виктория Георгиевна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overflowPunct/>
              <w:autoSpaceDE/>
              <w:autoSpaceDN/>
              <w:adjustRightInd/>
              <w:spacing w:after="200"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основы бухгалтерского учета; налоги и налогообложение; технология составления бухгалтерской отчетности; бухгалтерский учет и налогообложение; </w:t>
            </w:r>
            <w:r w:rsidRPr="00F3319F">
              <w:t>практические основы бухгалтерского учета формирования активов организации; бухгалтерский учет и налогообложение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РВ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043747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F03013">
              <w:rPr>
                <w:rStyle w:val="a5"/>
                <w:i w:val="0"/>
                <w:sz w:val="20"/>
                <w:szCs w:val="20"/>
              </w:rPr>
              <w:t>21.10.1989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Азербайджанский институт нефти и химии им. Азизбекова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Экономика и организация машиностроительной промышленности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Инженер-экономист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МО  002671 от 09.07.1996</w:t>
            </w:r>
          </w:p>
          <w:p w:rsidR="00F03013" w:rsidRDefault="00F03013" w:rsidP="00F03013">
            <w:r>
              <w:t>Липецкий машиностроительный колледж</w:t>
            </w:r>
          </w:p>
          <w:p w:rsidR="00F03013" w:rsidRDefault="00F03013" w:rsidP="00F03013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F03013" w:rsidP="00F03013">
            <w:r>
              <w:t>Специальность "Экономика, бухгалтерский учет и контроль (по отраслям)", квалификация "бухгалтер-юрист";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proofErr w:type="spellStart"/>
            <w:r>
              <w:t>нн</w:t>
            </w:r>
            <w:proofErr w:type="spellEnd"/>
            <w:r>
              <w:t xml:space="preserve"> от 15.05.2007</w:t>
            </w:r>
          </w:p>
          <w:p w:rsidR="00F03013" w:rsidRDefault="00F03013" w:rsidP="00F03013">
            <w:r>
              <w:t>Липецкий государственный технический университет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Педагогическое мастерство;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14746  от 25.04.2014</w:t>
            </w:r>
          </w:p>
          <w:p w:rsidR="00F03013" w:rsidRDefault="00F03013" w:rsidP="00F03013">
            <w:r>
              <w:t>ГАОУ г. Москвы Учебный центр "Профессионал"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Автоматизация бухгалтерского учета;</w:t>
            </w:r>
          </w:p>
          <w:p w:rsidR="00F03013" w:rsidRDefault="00F03013" w:rsidP="00F03013">
            <w:r>
              <w:lastRenderedPageBreak/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772406207746</w:t>
            </w:r>
            <w:r w:rsidR="00EA6768">
              <w:t xml:space="preserve"> от </w:t>
            </w:r>
            <w:r>
              <w:t>21.11.2018</w:t>
            </w:r>
            <w:r w:rsidR="00EA6768">
              <w:t xml:space="preserve"> </w:t>
            </w:r>
          </w:p>
          <w:p w:rsidR="00F03013" w:rsidRDefault="00F03013" w:rsidP="00F03013">
            <w:r>
              <w:t>АОЧУ ВО "МФЮА"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Использование средств информационно-коммуникационных технологий в электронной информационно-образовательной среде вуза</w:t>
            </w:r>
            <w:r w:rsidR="00EA6768">
              <w:t>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772404734533 от 11.05.2017</w:t>
            </w:r>
          </w:p>
          <w:p w:rsidR="00EA6768" w:rsidRDefault="00EA6768" w:rsidP="00EA6768">
            <w:r>
              <w:t>АНО "НИИДПО"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Методика налоговых расчетов в бухгалтерском деле. Спорные вопросы налогового вычета и отчетности;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0000050194 от 16.02.2020</w:t>
            </w:r>
          </w:p>
          <w:p w:rsidR="00EA6768" w:rsidRDefault="00EA6768" w:rsidP="00EA6768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Russia</w:t>
            </w:r>
            <w:proofErr w:type="spellEnd"/>
          </w:p>
          <w:p w:rsidR="00EA6768" w:rsidRDefault="00EA6768" w:rsidP="00EA6768">
            <w:r>
              <w:t>дополнительное образование, специальные курсы</w:t>
            </w:r>
          </w:p>
          <w:p w:rsidR="00EA6768" w:rsidRDefault="00EA6768" w:rsidP="00EA6768">
            <w:r>
              <w:t>Бухгалтерский учет;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краткосрочном повышении квалификации 80BU19120612 от 03.12.2019</w:t>
            </w:r>
          </w:p>
          <w:p w:rsidR="00EA6768" w:rsidRDefault="00EA6768" w:rsidP="00EA6768">
            <w:r>
              <w:t>АОЧУ ВО "МФЮА"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Использование конфигурации "Бухгалтерия предприятия";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о дополнительном профессиональном образовании</w:t>
            </w:r>
          </w:p>
          <w:p w:rsidR="00EA6768" w:rsidRDefault="00EA6768" w:rsidP="00EA6768">
            <w:r>
              <w:t>027М 378-22 от 27.01.2022</w:t>
            </w:r>
          </w:p>
          <w:p w:rsidR="00EA6768" w:rsidRDefault="00EA6768" w:rsidP="00EA6768">
            <w:r>
              <w:t>Центр "Высшая школа педагогического мастерства"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16,7 лет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B86716" w:rsidRPr="00B86716" w:rsidRDefault="00B86716" w:rsidP="00B86716">
      <w:bookmarkStart w:id="0" w:name="_GoBack"/>
      <w:bookmarkEnd w:id="0"/>
    </w:p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84E8D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E51CB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29B7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A3E81"/>
    <w:rsid w:val="007B10D5"/>
    <w:rsid w:val="007E188A"/>
    <w:rsid w:val="007E5725"/>
    <w:rsid w:val="00843930"/>
    <w:rsid w:val="00854609"/>
    <w:rsid w:val="008879D3"/>
    <w:rsid w:val="00891B3A"/>
    <w:rsid w:val="0089539C"/>
    <w:rsid w:val="008C1D26"/>
    <w:rsid w:val="008C1D7A"/>
    <w:rsid w:val="008C3A48"/>
    <w:rsid w:val="0091563D"/>
    <w:rsid w:val="009356FF"/>
    <w:rsid w:val="00945984"/>
    <w:rsid w:val="009A23FC"/>
    <w:rsid w:val="009F5E6F"/>
    <w:rsid w:val="00A215A8"/>
    <w:rsid w:val="00A91A68"/>
    <w:rsid w:val="00A92CF5"/>
    <w:rsid w:val="00AC74A2"/>
    <w:rsid w:val="00AE4891"/>
    <w:rsid w:val="00B073E1"/>
    <w:rsid w:val="00B1342D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20BBF"/>
    <w:rsid w:val="00D31A87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21B0A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2022-09-13T08:20:00Z</dcterms:created>
  <dcterms:modified xsi:type="dcterms:W3CDTF">2022-09-13T08:24:00Z</dcterms:modified>
</cp:coreProperties>
</file>